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C3" w:rsidRPr="006D1213" w:rsidRDefault="00FD7BC3" w:rsidP="008843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FD7BC3" w:rsidRPr="006D1213" w:rsidRDefault="00FD7BC3" w:rsidP="008843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FD7BC3" w:rsidRPr="006D1213" w:rsidRDefault="00FD7BC3" w:rsidP="008843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>«</w:t>
      </w:r>
      <w:smartTag w:uri="urn:schemas-microsoft-com:office:smarttags" w:element="PersonName">
        <w:smartTagPr>
          <w:attr w:name="ProductID" w:val="Иркутский государственный университет"/>
        </w:smartTagPr>
        <w:r w:rsidRPr="006D1213">
          <w:rPr>
            <w:rFonts w:ascii="Times New Roman" w:hAnsi="Times New Roman"/>
            <w:sz w:val="24"/>
            <w:szCs w:val="24"/>
          </w:rPr>
          <w:t>Иркутский государственный университет</w:t>
        </w:r>
      </w:smartTag>
      <w:r w:rsidRPr="006D1213">
        <w:rPr>
          <w:rFonts w:ascii="Times New Roman" w:hAnsi="Times New Roman"/>
          <w:sz w:val="24"/>
          <w:szCs w:val="24"/>
        </w:rPr>
        <w:t>»</w:t>
      </w:r>
    </w:p>
    <w:p w:rsidR="00FD7BC3" w:rsidRPr="006D1213" w:rsidRDefault="00FD7BC3" w:rsidP="008843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>(ФГБОУ ВО «ИГУ»)</w:t>
      </w:r>
    </w:p>
    <w:p w:rsidR="00FD7BC3" w:rsidRPr="006D1213" w:rsidRDefault="00FD7BC3" w:rsidP="00D541CB">
      <w:pPr>
        <w:spacing w:after="0" w:line="240" w:lineRule="auto"/>
        <w:ind w:left="7020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>Утверждаю</w:t>
      </w:r>
    </w:p>
    <w:p w:rsidR="00FD7BC3" w:rsidRPr="006D1213" w:rsidRDefault="00FD7BC3" w:rsidP="00D541CB">
      <w:pPr>
        <w:spacing w:after="0" w:line="240" w:lineRule="auto"/>
        <w:ind w:left="7020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>_____________________</w:t>
      </w:r>
    </w:p>
    <w:p w:rsidR="00FD7BC3" w:rsidRPr="006D1213" w:rsidRDefault="00FD7BC3" w:rsidP="00D541CB">
      <w:pPr>
        <w:spacing w:after="0" w:line="240" w:lineRule="auto"/>
        <w:ind w:left="7020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>Ректор ФГБОУ ВО «ИГУ»</w:t>
      </w:r>
    </w:p>
    <w:p w:rsidR="00FD7BC3" w:rsidRPr="006D1213" w:rsidRDefault="00FD7BC3" w:rsidP="00D541CB">
      <w:pPr>
        <w:spacing w:after="0" w:line="240" w:lineRule="auto"/>
        <w:ind w:left="7020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 xml:space="preserve">проф. А.В. </w:t>
      </w:r>
      <w:proofErr w:type="spellStart"/>
      <w:r w:rsidRPr="006D1213">
        <w:rPr>
          <w:rFonts w:ascii="Times New Roman" w:hAnsi="Times New Roman"/>
          <w:sz w:val="24"/>
          <w:szCs w:val="24"/>
        </w:rPr>
        <w:t>Аргучинцев</w:t>
      </w:r>
      <w:proofErr w:type="spellEnd"/>
    </w:p>
    <w:p w:rsidR="00FD7BC3" w:rsidRPr="006D1213" w:rsidRDefault="00FD7BC3" w:rsidP="00D541CB">
      <w:pPr>
        <w:spacing w:after="0" w:line="240" w:lineRule="auto"/>
        <w:ind w:left="7020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>«____»________________20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6D1213">
        <w:rPr>
          <w:rFonts w:ascii="Times New Roman" w:hAnsi="Times New Roman"/>
          <w:sz w:val="24"/>
          <w:szCs w:val="24"/>
        </w:rPr>
        <w:t>г.</w:t>
      </w:r>
    </w:p>
    <w:p w:rsidR="00FD7BC3" w:rsidRPr="006D1213" w:rsidRDefault="00FD7BC3" w:rsidP="006D1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BC3" w:rsidRPr="006D1213" w:rsidRDefault="00FD7BC3" w:rsidP="006D1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sz w:val="24"/>
          <w:szCs w:val="24"/>
        </w:rPr>
        <w:t>Учебно-тематический план программы курсов повышения квалификации</w:t>
      </w:r>
    </w:p>
    <w:p w:rsidR="00FD7BC3" w:rsidRDefault="00FD7BC3" w:rsidP="006D1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213">
        <w:rPr>
          <w:rFonts w:ascii="Times New Roman" w:hAnsi="Times New Roman"/>
          <w:b/>
          <w:sz w:val="24"/>
          <w:szCs w:val="24"/>
        </w:rPr>
        <w:t xml:space="preserve"> «Диагностика и мониторинг коррекционной работы в </w:t>
      </w:r>
      <w:r w:rsidRPr="00A742B6">
        <w:rPr>
          <w:rFonts w:ascii="Times New Roman" w:hAnsi="Times New Roman"/>
          <w:b/>
          <w:sz w:val="24"/>
          <w:szCs w:val="24"/>
        </w:rPr>
        <w:t>услови</w:t>
      </w:r>
      <w:r>
        <w:rPr>
          <w:rFonts w:ascii="Times New Roman" w:hAnsi="Times New Roman"/>
          <w:b/>
          <w:sz w:val="24"/>
          <w:szCs w:val="24"/>
        </w:rPr>
        <w:t>я</w:t>
      </w:r>
      <w:r w:rsidRPr="00A742B6">
        <w:rPr>
          <w:rFonts w:ascii="Times New Roman" w:hAnsi="Times New Roman"/>
          <w:b/>
          <w:sz w:val="24"/>
          <w:szCs w:val="24"/>
        </w:rPr>
        <w:t>х</w:t>
      </w:r>
      <w:r w:rsidRPr="006D1213">
        <w:rPr>
          <w:rFonts w:ascii="Times New Roman" w:hAnsi="Times New Roman"/>
          <w:b/>
          <w:sz w:val="24"/>
          <w:szCs w:val="24"/>
        </w:rPr>
        <w:t xml:space="preserve"> </w:t>
      </w:r>
    </w:p>
    <w:p w:rsidR="00FD7BC3" w:rsidRDefault="00FD7BC3" w:rsidP="006D1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213">
        <w:rPr>
          <w:rFonts w:ascii="Times New Roman" w:hAnsi="Times New Roman"/>
          <w:b/>
          <w:sz w:val="24"/>
          <w:szCs w:val="24"/>
        </w:rPr>
        <w:t xml:space="preserve">реализации адаптированных основных образовательных программ обучающихся </w:t>
      </w:r>
    </w:p>
    <w:p w:rsidR="00FD7BC3" w:rsidRDefault="00FD7BC3" w:rsidP="006D1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213">
        <w:rPr>
          <w:rFonts w:ascii="Times New Roman" w:hAnsi="Times New Roman"/>
          <w:b/>
          <w:sz w:val="24"/>
          <w:szCs w:val="24"/>
        </w:rPr>
        <w:t>с  ограниченными возможностями здоровья и умственной отсталостью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D7BC3" w:rsidRDefault="00FD7BC3" w:rsidP="006D1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BC3" w:rsidRPr="00A742B6" w:rsidRDefault="00FD7BC3" w:rsidP="00C361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b/>
          <w:sz w:val="24"/>
          <w:szCs w:val="24"/>
        </w:rPr>
        <w:t>Цель:</w:t>
      </w:r>
      <w:r w:rsidRPr="006D1213">
        <w:rPr>
          <w:rFonts w:ascii="Times New Roman" w:hAnsi="Times New Roman"/>
          <w:sz w:val="24"/>
          <w:szCs w:val="24"/>
        </w:rPr>
        <w:t xml:space="preserve"> </w:t>
      </w:r>
      <w:r w:rsidRPr="006D1213">
        <w:rPr>
          <w:rFonts w:ascii="Times New Roman" w:hAnsi="Times New Roman"/>
          <w:color w:val="000000"/>
          <w:sz w:val="24"/>
          <w:szCs w:val="24"/>
        </w:rPr>
        <w:t>формирование компетенций, обеспечивающих готовность к осуществлению психолого-педагогического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213">
        <w:rPr>
          <w:rFonts w:ascii="Times New Roman" w:hAnsi="Times New Roman"/>
          <w:color w:val="000000"/>
          <w:sz w:val="24"/>
          <w:szCs w:val="24"/>
        </w:rPr>
        <w:t xml:space="preserve">сопровождения образовательного процесса, </w:t>
      </w:r>
      <w:r w:rsidRPr="006D1213">
        <w:rPr>
          <w:rFonts w:ascii="Times New Roman" w:hAnsi="Times New Roman"/>
          <w:sz w:val="24"/>
          <w:szCs w:val="24"/>
        </w:rPr>
        <w:t>психолого-педагогической диагностики и мониторинга развития в процессе получения образования обучающимися с ОВЗ и умственной о</w:t>
      </w:r>
      <w:r w:rsidRPr="006D1213">
        <w:rPr>
          <w:rFonts w:ascii="Times New Roman" w:hAnsi="Times New Roman"/>
          <w:sz w:val="24"/>
          <w:szCs w:val="24"/>
        </w:rPr>
        <w:t>т</w:t>
      </w:r>
      <w:r w:rsidRPr="006D1213">
        <w:rPr>
          <w:rFonts w:ascii="Times New Roman" w:hAnsi="Times New Roman"/>
          <w:sz w:val="24"/>
          <w:szCs w:val="24"/>
        </w:rPr>
        <w:t>сталостью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2B6">
        <w:rPr>
          <w:rFonts w:ascii="Times New Roman" w:hAnsi="Times New Roman"/>
          <w:sz w:val="24"/>
          <w:szCs w:val="24"/>
        </w:rPr>
        <w:t>(интеллектуальными нарушениями)</w:t>
      </w:r>
    </w:p>
    <w:p w:rsidR="00FD7BC3" w:rsidRPr="006D1213" w:rsidRDefault="00FD7BC3" w:rsidP="00C3612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D1213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6D1213">
        <w:rPr>
          <w:rFonts w:ascii="Times New Roman" w:hAnsi="Times New Roman"/>
          <w:sz w:val="24"/>
          <w:szCs w:val="24"/>
        </w:rPr>
        <w:t xml:space="preserve"> </w:t>
      </w:r>
      <w:r w:rsidRPr="006D1213">
        <w:rPr>
          <w:rFonts w:ascii="Times New Roman" w:hAnsi="Times New Roman"/>
          <w:color w:val="000000"/>
          <w:sz w:val="24"/>
          <w:szCs w:val="24"/>
        </w:rPr>
        <w:t xml:space="preserve"> учителя, логопеды, психологи, реализующие АООП</w:t>
      </w:r>
    </w:p>
    <w:p w:rsidR="00FD7BC3" w:rsidRPr="006D1213" w:rsidRDefault="00FD7BC3" w:rsidP="00C3612C">
      <w:pPr>
        <w:pStyle w:val="a3"/>
        <w:widowControl w:val="0"/>
        <w:spacing w:after="0"/>
        <w:ind w:firstLine="540"/>
        <w:jc w:val="both"/>
        <w:rPr>
          <w:bCs/>
        </w:rPr>
      </w:pPr>
      <w:r w:rsidRPr="006D1213">
        <w:rPr>
          <w:b/>
        </w:rPr>
        <w:t>Срок обучения:</w:t>
      </w:r>
      <w:r w:rsidRPr="006D1213">
        <w:t xml:space="preserve"> </w:t>
      </w:r>
      <w:r w:rsidRPr="006D1213">
        <w:rPr>
          <w:bCs/>
        </w:rPr>
        <w:t>0,44 месяца (72 часа)</w:t>
      </w:r>
    </w:p>
    <w:p w:rsidR="00FD7BC3" w:rsidRPr="006D1213" w:rsidRDefault="00FD7BC3" w:rsidP="00C361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1213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6D1213">
        <w:rPr>
          <w:rFonts w:ascii="Times New Roman" w:hAnsi="Times New Roman"/>
          <w:sz w:val="24"/>
          <w:szCs w:val="24"/>
        </w:rPr>
        <w:t>с отрывом от производства</w:t>
      </w:r>
    </w:p>
    <w:p w:rsidR="00FD7BC3" w:rsidRPr="006D1213" w:rsidRDefault="00FD7BC3" w:rsidP="00C3612C">
      <w:pPr>
        <w:pStyle w:val="a3"/>
        <w:widowControl w:val="0"/>
        <w:spacing w:after="0"/>
        <w:ind w:firstLine="540"/>
        <w:jc w:val="both"/>
        <w:rPr>
          <w:bCs/>
        </w:rPr>
      </w:pPr>
      <w:r w:rsidRPr="006D1213">
        <w:rPr>
          <w:b/>
        </w:rPr>
        <w:t>Режим занятий</w:t>
      </w:r>
      <w:r w:rsidRPr="006D1213">
        <w:t>:</w:t>
      </w:r>
      <w:r w:rsidRPr="006D1213">
        <w:rPr>
          <w:bCs/>
        </w:rPr>
        <w:t xml:space="preserve">  очный</w:t>
      </w:r>
    </w:p>
    <w:p w:rsidR="00FD7BC3" w:rsidRPr="00C3612C" w:rsidRDefault="00FD7BC3" w:rsidP="00884317">
      <w:pPr>
        <w:pStyle w:val="a3"/>
        <w:widowControl w:val="0"/>
        <w:spacing w:after="0"/>
        <w:jc w:val="both"/>
        <w:rPr>
          <w:bCs/>
          <w:sz w:val="8"/>
        </w:rPr>
      </w:pPr>
      <w:r w:rsidRPr="00884317">
        <w:rPr>
          <w:bCs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6412"/>
        <w:gridCol w:w="720"/>
        <w:gridCol w:w="720"/>
        <w:gridCol w:w="900"/>
        <w:gridCol w:w="540"/>
        <w:gridCol w:w="1080"/>
      </w:tblGrid>
      <w:tr w:rsidR="00FD7BC3" w:rsidRPr="006D1213" w:rsidTr="005F659B">
        <w:tc>
          <w:tcPr>
            <w:tcW w:w="536" w:type="dxa"/>
            <w:vMerge w:val="restart"/>
            <w:vAlign w:val="center"/>
          </w:tcPr>
          <w:p w:rsidR="00FD7BC3" w:rsidRPr="006D1213" w:rsidRDefault="00FD7BC3" w:rsidP="0088431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D7BC3" w:rsidRPr="006D1213" w:rsidRDefault="00FD7BC3" w:rsidP="0088431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D7BC3" w:rsidRPr="006D1213" w:rsidRDefault="00FD7BC3" w:rsidP="0088431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12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</w:p>
        </w:tc>
        <w:tc>
          <w:tcPr>
            <w:tcW w:w="6412" w:type="dxa"/>
            <w:vMerge w:val="restart"/>
            <w:vAlign w:val="center"/>
          </w:tcPr>
          <w:p w:rsidR="00FD7BC3" w:rsidRPr="006D1213" w:rsidRDefault="00FD7BC3" w:rsidP="0088431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D7BC3" w:rsidRPr="006D1213" w:rsidRDefault="00FD7BC3" w:rsidP="0088431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D7BC3" w:rsidRPr="006D1213" w:rsidRDefault="00FD7BC3" w:rsidP="0088431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1213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 разделов, дисциплин  и тем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D7BC3" w:rsidRPr="006D1213" w:rsidRDefault="00FD7BC3" w:rsidP="0088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213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160" w:type="dxa"/>
            <w:gridSpan w:val="3"/>
            <w:vAlign w:val="center"/>
          </w:tcPr>
          <w:p w:rsidR="00FD7BC3" w:rsidRPr="006D1213" w:rsidRDefault="00FD7BC3" w:rsidP="0088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213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80" w:type="dxa"/>
            <w:vAlign w:val="center"/>
          </w:tcPr>
          <w:p w:rsidR="00FD7BC3" w:rsidRPr="006D1213" w:rsidRDefault="00FD7BC3" w:rsidP="0088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213">
              <w:rPr>
                <w:rFonts w:ascii="Times New Roman" w:hAnsi="Times New Roman"/>
              </w:rPr>
              <w:t>Форма  контроля</w:t>
            </w:r>
          </w:p>
        </w:tc>
      </w:tr>
      <w:tr w:rsidR="00FD7BC3" w:rsidRPr="006D1213" w:rsidTr="005F659B">
        <w:trPr>
          <w:cantSplit/>
          <w:trHeight w:val="2059"/>
        </w:trPr>
        <w:tc>
          <w:tcPr>
            <w:tcW w:w="536" w:type="dxa"/>
            <w:vMerge/>
            <w:vAlign w:val="center"/>
          </w:tcPr>
          <w:p w:rsidR="00FD7BC3" w:rsidRPr="006D1213" w:rsidRDefault="00FD7BC3" w:rsidP="008843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2" w:type="dxa"/>
            <w:vMerge/>
            <w:vAlign w:val="center"/>
          </w:tcPr>
          <w:p w:rsidR="00FD7BC3" w:rsidRPr="006D1213" w:rsidRDefault="00FD7BC3" w:rsidP="008843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FD7BC3" w:rsidRPr="006D1213" w:rsidRDefault="00FD7BC3" w:rsidP="008843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D7BC3" w:rsidRPr="006D1213" w:rsidRDefault="00FD7BC3" w:rsidP="0088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213">
              <w:rPr>
                <w:rFonts w:ascii="Times New Roman" w:hAnsi="Times New Roman"/>
              </w:rPr>
              <w:t>Лекции</w:t>
            </w:r>
          </w:p>
        </w:tc>
        <w:tc>
          <w:tcPr>
            <w:tcW w:w="900" w:type="dxa"/>
            <w:textDirection w:val="btLr"/>
            <w:vAlign w:val="center"/>
          </w:tcPr>
          <w:p w:rsidR="00FD7BC3" w:rsidRPr="006D1213" w:rsidRDefault="00FD7BC3" w:rsidP="0088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540" w:type="dxa"/>
            <w:textDirection w:val="btLr"/>
            <w:vAlign w:val="center"/>
          </w:tcPr>
          <w:p w:rsidR="00FD7BC3" w:rsidRPr="006D1213" w:rsidRDefault="00FD7BC3" w:rsidP="00884317">
            <w:pPr>
              <w:spacing w:after="0" w:line="240" w:lineRule="auto"/>
              <w:rPr>
                <w:rFonts w:ascii="Times New Roman" w:hAnsi="Times New Roman"/>
              </w:rPr>
            </w:pPr>
            <w:r w:rsidRPr="006D1213">
              <w:rPr>
                <w:rFonts w:ascii="Times New Roman" w:hAnsi="Times New Roman"/>
              </w:rPr>
              <w:t>Практические зан</w:t>
            </w:r>
            <w:r w:rsidRPr="006D1213">
              <w:rPr>
                <w:rFonts w:ascii="Times New Roman" w:hAnsi="Times New Roman"/>
              </w:rPr>
              <w:t>я</w:t>
            </w:r>
            <w:r w:rsidRPr="006D1213">
              <w:rPr>
                <w:rFonts w:ascii="Times New Roman" w:hAnsi="Times New Roman"/>
              </w:rPr>
              <w:t>тия</w:t>
            </w:r>
          </w:p>
        </w:tc>
        <w:tc>
          <w:tcPr>
            <w:tcW w:w="1080" w:type="dxa"/>
            <w:vAlign w:val="center"/>
          </w:tcPr>
          <w:p w:rsidR="00FD7BC3" w:rsidRPr="006D1213" w:rsidRDefault="00FD7BC3" w:rsidP="008843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A7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 xml:space="preserve">Модуль 1 Нормативно-правовое обеспечение  процесса  образования </w:t>
            </w:r>
            <w:proofErr w:type="gramStart"/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обучающихся</w:t>
            </w:r>
            <w:proofErr w:type="gramEnd"/>
            <w:r w:rsidRPr="00D541CB">
              <w:rPr>
                <w:rFonts w:ascii="Times New Roman" w:hAnsi="Times New Roman"/>
                <w:b/>
                <w:sz w:val="23"/>
                <w:szCs w:val="23"/>
              </w:rPr>
              <w:t xml:space="preserve"> с ОВЗ и умственной отстал</w:t>
            </w: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 xml:space="preserve">стью (интеллектуальными нарушениями) 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тест</w:t>
            </w: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1.1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 xml:space="preserve">Основы законодательства современного основного общего образования: </w:t>
            </w:r>
            <w:proofErr w:type="gramStart"/>
            <w:r w:rsidRPr="00D541CB">
              <w:rPr>
                <w:rFonts w:ascii="Times New Roman" w:hAnsi="Times New Roman"/>
                <w:sz w:val="23"/>
                <w:szCs w:val="23"/>
              </w:rPr>
              <w:t>Закон об образовании в Российской Федерации – ФЗ-№273 от 29.12.2012г ФГОС НОО ОВЗ и ФГОС О УО Пр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и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 xml:space="preserve">казы </w:t>
            </w:r>
            <w:proofErr w:type="spellStart"/>
            <w:r w:rsidRPr="00D541CB">
              <w:rPr>
                <w:rFonts w:ascii="Times New Roman" w:hAnsi="Times New Roman"/>
                <w:sz w:val="23"/>
                <w:szCs w:val="23"/>
              </w:rPr>
              <w:t>МОиН</w:t>
            </w:r>
            <w:proofErr w:type="spellEnd"/>
            <w:r w:rsidRPr="00D541CB">
              <w:rPr>
                <w:rFonts w:ascii="Times New Roman" w:hAnsi="Times New Roman"/>
                <w:sz w:val="23"/>
                <w:szCs w:val="23"/>
              </w:rPr>
              <w:t xml:space="preserve"> РФ №1598 и 1599) и др. подзаконные акты.</w:t>
            </w:r>
            <w:proofErr w:type="gramEnd"/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1.2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Структура адаптированных образовательных программ и нормативные требования к реализующим их специалистам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541CB">
              <w:rPr>
                <w:rStyle w:val="a5"/>
                <w:rFonts w:ascii="Times New Roman" w:hAnsi="Times New Roman"/>
                <w:sz w:val="23"/>
                <w:szCs w:val="23"/>
              </w:rPr>
              <w:t>Модуль 2 Диагностический блок в программе коррекц</w:t>
            </w:r>
            <w:r w:rsidRPr="00D541CB">
              <w:rPr>
                <w:rStyle w:val="a5"/>
                <w:rFonts w:ascii="Times New Roman" w:hAnsi="Times New Roman"/>
                <w:sz w:val="23"/>
                <w:szCs w:val="23"/>
              </w:rPr>
              <w:t>и</w:t>
            </w:r>
            <w:r w:rsidRPr="00D541CB">
              <w:rPr>
                <w:rStyle w:val="a5"/>
                <w:rFonts w:ascii="Times New Roman" w:hAnsi="Times New Roman"/>
                <w:sz w:val="23"/>
                <w:szCs w:val="23"/>
              </w:rPr>
              <w:t>онной работы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32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проект</w:t>
            </w: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2.1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Cs/>
                <w:sz w:val="23"/>
                <w:szCs w:val="23"/>
              </w:rPr>
              <w:t xml:space="preserve">Концепция функционального диагноза И.А. </w:t>
            </w:r>
            <w:proofErr w:type="spellStart"/>
            <w:r w:rsidRPr="00D541CB">
              <w:rPr>
                <w:rFonts w:ascii="Times New Roman" w:hAnsi="Times New Roman"/>
                <w:bCs/>
                <w:sz w:val="23"/>
                <w:szCs w:val="23"/>
              </w:rPr>
              <w:t>Коробейникова</w:t>
            </w:r>
            <w:proofErr w:type="spellEnd"/>
            <w:r w:rsidRPr="00D541CB">
              <w:rPr>
                <w:rFonts w:ascii="Times New Roman" w:hAnsi="Times New Roman"/>
                <w:bCs/>
                <w:sz w:val="23"/>
                <w:szCs w:val="23"/>
              </w:rPr>
              <w:t xml:space="preserve"> в приложении к </w:t>
            </w:r>
            <w:proofErr w:type="gramStart"/>
            <w:r w:rsidRPr="00D541CB">
              <w:rPr>
                <w:rFonts w:ascii="Times New Roman" w:hAnsi="Times New Roman"/>
                <w:bCs/>
                <w:sz w:val="23"/>
                <w:szCs w:val="23"/>
              </w:rPr>
              <w:t>обучающимся</w:t>
            </w:r>
            <w:proofErr w:type="gramEnd"/>
            <w:r w:rsidRPr="00D541CB">
              <w:rPr>
                <w:rFonts w:ascii="Times New Roman" w:hAnsi="Times New Roman"/>
                <w:bCs/>
                <w:sz w:val="23"/>
                <w:szCs w:val="23"/>
              </w:rPr>
              <w:t xml:space="preserve"> с ОВЗ и УО и ее практическая реализация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2.2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Содержательное наполнение стартовой диагностики состо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я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ния познавательной сферы при реализации АООП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2.3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A742B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 xml:space="preserve">Содержательное наполнение стартовой диагностики степени </w:t>
            </w:r>
            <w:proofErr w:type="spellStart"/>
            <w:r w:rsidRPr="00D541CB">
              <w:rPr>
                <w:rFonts w:ascii="Times New Roman" w:hAnsi="Times New Roman"/>
                <w:sz w:val="23"/>
                <w:szCs w:val="23"/>
              </w:rPr>
              <w:t>социопсихологической</w:t>
            </w:r>
            <w:proofErr w:type="spellEnd"/>
            <w:r w:rsidRPr="00D541C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D541CB">
              <w:rPr>
                <w:rFonts w:ascii="Times New Roman" w:hAnsi="Times New Roman"/>
                <w:sz w:val="23"/>
                <w:szCs w:val="23"/>
              </w:rPr>
              <w:t>адаптированности</w:t>
            </w:r>
            <w:proofErr w:type="spellEnd"/>
            <w:r w:rsidRPr="00D541CB">
              <w:rPr>
                <w:rFonts w:ascii="Times New Roman" w:hAnsi="Times New Roman"/>
                <w:sz w:val="23"/>
                <w:szCs w:val="23"/>
              </w:rPr>
              <w:t xml:space="preserve"> и психосоциального развития при реализации АООП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Диагностика индивидуально-психологических проблем обучающегося с ОВЗ или умственной отсталостью (инте</w:t>
            </w: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л</w:t>
            </w: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лектуальными нарушениями)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>2.1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 xml:space="preserve">Диагностика отклонений эмоциональной сферы личности с учетом сведений о </w:t>
            </w:r>
            <w:proofErr w:type="spellStart"/>
            <w:r w:rsidRPr="00D541CB">
              <w:rPr>
                <w:rFonts w:ascii="Times New Roman" w:hAnsi="Times New Roman"/>
                <w:sz w:val="23"/>
                <w:szCs w:val="23"/>
              </w:rPr>
              <w:t>валидности</w:t>
            </w:r>
            <w:proofErr w:type="spellEnd"/>
            <w:r w:rsidRPr="00D541CB">
              <w:rPr>
                <w:rFonts w:ascii="Times New Roman" w:hAnsi="Times New Roman"/>
                <w:sz w:val="23"/>
                <w:szCs w:val="23"/>
              </w:rPr>
              <w:t xml:space="preserve"> диагностических методик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2.2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Диагностика дисфункций со стороны ЦНС, нарушений меж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а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нализаторного взаимодействия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Cs w:val="0"/>
                <w:sz w:val="23"/>
                <w:szCs w:val="23"/>
              </w:rPr>
              <w:t>Модуль 3 . Моделирование диагностических (оценочных) сре</w:t>
            </w:r>
            <w:proofErr w:type="gramStart"/>
            <w:r w:rsidRPr="00D541CB">
              <w:rPr>
                <w:rFonts w:ascii="Times New Roman" w:hAnsi="Times New Roman" w:cs="Times New Roman"/>
                <w:bCs w:val="0"/>
                <w:sz w:val="23"/>
                <w:szCs w:val="23"/>
              </w:rPr>
              <w:t>дств дл</w:t>
            </w:r>
            <w:proofErr w:type="gramEnd"/>
            <w:r w:rsidRPr="00D541CB">
              <w:rPr>
                <w:rFonts w:ascii="Times New Roman" w:hAnsi="Times New Roman" w:cs="Times New Roman"/>
                <w:bCs w:val="0"/>
                <w:sz w:val="23"/>
                <w:szCs w:val="23"/>
              </w:rPr>
              <w:t>я мониторинга формирования сфер академич</w:t>
            </w:r>
            <w:r w:rsidRPr="00D541CB">
              <w:rPr>
                <w:rFonts w:ascii="Times New Roman" w:hAnsi="Times New Roman" w:cs="Times New Roman"/>
                <w:bCs w:val="0"/>
                <w:sz w:val="23"/>
                <w:szCs w:val="23"/>
              </w:rPr>
              <w:t>е</w:t>
            </w:r>
            <w:r w:rsidRPr="00D541CB">
              <w:rPr>
                <w:rFonts w:ascii="Times New Roman" w:hAnsi="Times New Roman" w:cs="Times New Roman"/>
                <w:bCs w:val="0"/>
                <w:sz w:val="23"/>
                <w:szCs w:val="23"/>
              </w:rPr>
              <w:t>ской и жизненной компетенции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36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Проект</w:t>
            </w: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 xml:space="preserve">Теоретические основания мониторинга формирования сферы жизненной компетенции </w:t>
            </w:r>
            <w:proofErr w:type="gramStart"/>
            <w:r w:rsidRPr="00D541CB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  <w:r w:rsidRPr="00D541CB">
              <w:rPr>
                <w:rFonts w:ascii="Times New Roman" w:hAnsi="Times New Roman"/>
                <w:sz w:val="23"/>
                <w:szCs w:val="23"/>
              </w:rPr>
              <w:t xml:space="preserve"> с ОВЗ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3.3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Методологические основания и методики разработки оцено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ч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ных средств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3.4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Оценочные средства для характеристики </w:t>
            </w:r>
            <w:proofErr w:type="spellStart"/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>сформированности</w:t>
            </w:r>
            <w:proofErr w:type="spellEnd"/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УУД (познавательные и регулятивные)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3.5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Оценочные средства для характеристики </w:t>
            </w:r>
            <w:proofErr w:type="spellStart"/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>сформированности</w:t>
            </w:r>
            <w:proofErr w:type="spellEnd"/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УУД (личностные и коммуникативные)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3.6</w:t>
            </w:r>
          </w:p>
        </w:tc>
        <w:tc>
          <w:tcPr>
            <w:tcW w:w="6412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>Оценочные средства для характеристики личностных резул</w:t>
            </w:r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>ь</w:t>
            </w:r>
            <w:r w:rsidRPr="00D541CB">
              <w:rPr>
                <w:rFonts w:ascii="Times New Roman" w:hAnsi="Times New Roman"/>
                <w:color w:val="000000"/>
                <w:sz w:val="23"/>
                <w:szCs w:val="23"/>
              </w:rPr>
              <w:t>татов образования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12" w:type="dxa"/>
            <w:vAlign w:val="center"/>
          </w:tcPr>
          <w:p w:rsidR="00FD7BC3" w:rsidRPr="00D541CB" w:rsidRDefault="00FD7BC3" w:rsidP="00BE3B5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Итоговая аттестация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41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41CB">
              <w:rPr>
                <w:rFonts w:ascii="Times New Roman" w:hAnsi="Times New Roman"/>
                <w:sz w:val="23"/>
                <w:szCs w:val="23"/>
              </w:rPr>
              <w:t>собес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е</w:t>
            </w:r>
            <w:r w:rsidRPr="00D541CB">
              <w:rPr>
                <w:rFonts w:ascii="Times New Roman" w:hAnsi="Times New Roman"/>
                <w:sz w:val="23"/>
                <w:szCs w:val="23"/>
              </w:rPr>
              <w:t>дование</w:t>
            </w:r>
          </w:p>
        </w:tc>
      </w:tr>
      <w:tr w:rsidR="00FD7BC3" w:rsidRPr="000D154C" w:rsidTr="005F659B">
        <w:tc>
          <w:tcPr>
            <w:tcW w:w="536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412" w:type="dxa"/>
            <w:vAlign w:val="center"/>
          </w:tcPr>
          <w:p w:rsidR="00FD7BC3" w:rsidRPr="00D541CB" w:rsidRDefault="00FD7BC3" w:rsidP="005F659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72</w:t>
            </w:r>
          </w:p>
        </w:tc>
        <w:tc>
          <w:tcPr>
            <w:tcW w:w="72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40</w:t>
            </w:r>
          </w:p>
        </w:tc>
        <w:tc>
          <w:tcPr>
            <w:tcW w:w="90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541CB">
              <w:rPr>
                <w:rFonts w:ascii="Times New Roman" w:hAnsi="Times New Roman"/>
                <w:b/>
                <w:sz w:val="23"/>
                <w:szCs w:val="23"/>
              </w:rPr>
              <w:t>32</w:t>
            </w:r>
          </w:p>
        </w:tc>
        <w:tc>
          <w:tcPr>
            <w:tcW w:w="1080" w:type="dxa"/>
            <w:vAlign w:val="center"/>
          </w:tcPr>
          <w:p w:rsidR="00FD7BC3" w:rsidRPr="00D541CB" w:rsidRDefault="00FD7BC3" w:rsidP="006D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FD7BC3" w:rsidRDefault="00FD7BC3" w:rsidP="006D1213">
      <w:pPr>
        <w:spacing w:after="0" w:line="240" w:lineRule="auto"/>
      </w:pPr>
    </w:p>
    <w:p w:rsidR="00FD7BC3" w:rsidRDefault="00FD7BC3" w:rsidP="006D1213">
      <w:pPr>
        <w:spacing w:after="0" w:line="240" w:lineRule="auto"/>
      </w:pPr>
    </w:p>
    <w:p w:rsidR="00FD7BC3" w:rsidRPr="00C42DE0" w:rsidRDefault="00FD7BC3" w:rsidP="00C42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2DE0">
        <w:rPr>
          <w:rFonts w:ascii="Times New Roman" w:hAnsi="Times New Roman"/>
          <w:sz w:val="24"/>
          <w:szCs w:val="24"/>
        </w:rPr>
        <w:t>Директор ИДО</w:t>
      </w:r>
      <w:r w:rsidRPr="00C42DE0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C42DE0">
        <w:rPr>
          <w:rFonts w:ascii="Times New Roman" w:hAnsi="Times New Roman"/>
          <w:sz w:val="24"/>
          <w:szCs w:val="24"/>
        </w:rPr>
        <w:tab/>
      </w:r>
      <w:r w:rsidRPr="00C42DE0">
        <w:rPr>
          <w:rFonts w:ascii="Times New Roman" w:hAnsi="Times New Roman"/>
          <w:sz w:val="24"/>
          <w:szCs w:val="24"/>
        </w:rPr>
        <w:tab/>
      </w:r>
      <w:r w:rsidRPr="00C42DE0">
        <w:rPr>
          <w:rFonts w:ascii="Times New Roman" w:hAnsi="Times New Roman"/>
          <w:sz w:val="24"/>
          <w:szCs w:val="24"/>
        </w:rPr>
        <w:tab/>
      </w:r>
      <w:r w:rsidRPr="00C42DE0">
        <w:rPr>
          <w:rFonts w:ascii="Times New Roman" w:hAnsi="Times New Roman"/>
          <w:sz w:val="24"/>
          <w:szCs w:val="24"/>
        </w:rPr>
        <w:tab/>
        <w:t>М.В. Паромонова</w:t>
      </w:r>
    </w:p>
    <w:sectPr w:rsidR="00FD7BC3" w:rsidRPr="00C42DE0" w:rsidSect="00D541C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onsecutiveHyphenLimit w:val="2"/>
  <w:hyphenationZone w:val="357"/>
  <w:doNotHyphenateCaps/>
  <w:characterSpacingControl w:val="doNotCompress"/>
  <w:compat/>
  <w:rsids>
    <w:rsidRoot w:val="00150589"/>
    <w:rsid w:val="00004807"/>
    <w:rsid w:val="00010BF6"/>
    <w:rsid w:val="000462FA"/>
    <w:rsid w:val="00046A87"/>
    <w:rsid w:val="00050A55"/>
    <w:rsid w:val="00057506"/>
    <w:rsid w:val="000651CA"/>
    <w:rsid w:val="00065A5B"/>
    <w:rsid w:val="00071D1F"/>
    <w:rsid w:val="00075025"/>
    <w:rsid w:val="0007568E"/>
    <w:rsid w:val="00086A4B"/>
    <w:rsid w:val="00086C6A"/>
    <w:rsid w:val="0009236A"/>
    <w:rsid w:val="000A2072"/>
    <w:rsid w:val="000A3038"/>
    <w:rsid w:val="000A3CEC"/>
    <w:rsid w:val="000B103F"/>
    <w:rsid w:val="000B1B07"/>
    <w:rsid w:val="000B2FA7"/>
    <w:rsid w:val="000D154C"/>
    <w:rsid w:val="000D20B1"/>
    <w:rsid w:val="000D3069"/>
    <w:rsid w:val="000D30C0"/>
    <w:rsid w:val="000E4D3C"/>
    <w:rsid w:val="000F2E07"/>
    <w:rsid w:val="00112285"/>
    <w:rsid w:val="00117B10"/>
    <w:rsid w:val="00117FD9"/>
    <w:rsid w:val="00122282"/>
    <w:rsid w:val="001321BD"/>
    <w:rsid w:val="00134BE3"/>
    <w:rsid w:val="0014020E"/>
    <w:rsid w:val="00140407"/>
    <w:rsid w:val="00147EAC"/>
    <w:rsid w:val="00147ED2"/>
    <w:rsid w:val="00150589"/>
    <w:rsid w:val="0015751A"/>
    <w:rsid w:val="00161576"/>
    <w:rsid w:val="0016451B"/>
    <w:rsid w:val="00164A43"/>
    <w:rsid w:val="00167C07"/>
    <w:rsid w:val="00167CE7"/>
    <w:rsid w:val="0017202D"/>
    <w:rsid w:val="00173433"/>
    <w:rsid w:val="00177AAB"/>
    <w:rsid w:val="001809DD"/>
    <w:rsid w:val="00191632"/>
    <w:rsid w:val="001A1A9A"/>
    <w:rsid w:val="001A751A"/>
    <w:rsid w:val="001B1214"/>
    <w:rsid w:val="001B6600"/>
    <w:rsid w:val="001B7E94"/>
    <w:rsid w:val="001C096C"/>
    <w:rsid w:val="001C1A69"/>
    <w:rsid w:val="001E0C64"/>
    <w:rsid w:val="001E23A2"/>
    <w:rsid w:val="001E380C"/>
    <w:rsid w:val="001E5C88"/>
    <w:rsid w:val="001E678F"/>
    <w:rsid w:val="001F073B"/>
    <w:rsid w:val="001F2B91"/>
    <w:rsid w:val="001F6A44"/>
    <w:rsid w:val="0020299B"/>
    <w:rsid w:val="00211625"/>
    <w:rsid w:val="00214149"/>
    <w:rsid w:val="002156BE"/>
    <w:rsid w:val="00217A24"/>
    <w:rsid w:val="00224475"/>
    <w:rsid w:val="00230C05"/>
    <w:rsid w:val="002348F5"/>
    <w:rsid w:val="002353A9"/>
    <w:rsid w:val="002402B6"/>
    <w:rsid w:val="002527AF"/>
    <w:rsid w:val="00256C03"/>
    <w:rsid w:val="00281F29"/>
    <w:rsid w:val="00290992"/>
    <w:rsid w:val="0029178E"/>
    <w:rsid w:val="0029297B"/>
    <w:rsid w:val="00294A96"/>
    <w:rsid w:val="00295EE7"/>
    <w:rsid w:val="002A495C"/>
    <w:rsid w:val="002A4A82"/>
    <w:rsid w:val="002B5920"/>
    <w:rsid w:val="002C53F4"/>
    <w:rsid w:val="002C716E"/>
    <w:rsid w:val="002C7383"/>
    <w:rsid w:val="002C798D"/>
    <w:rsid w:val="002D6FE5"/>
    <w:rsid w:val="002E16B4"/>
    <w:rsid w:val="002E6E48"/>
    <w:rsid w:val="002F7835"/>
    <w:rsid w:val="002F7A3E"/>
    <w:rsid w:val="00303609"/>
    <w:rsid w:val="003148A8"/>
    <w:rsid w:val="0032292C"/>
    <w:rsid w:val="00327407"/>
    <w:rsid w:val="003307A9"/>
    <w:rsid w:val="003352A2"/>
    <w:rsid w:val="003410AE"/>
    <w:rsid w:val="00346CFF"/>
    <w:rsid w:val="003540DB"/>
    <w:rsid w:val="003553B3"/>
    <w:rsid w:val="00361023"/>
    <w:rsid w:val="0036329E"/>
    <w:rsid w:val="003646DA"/>
    <w:rsid w:val="003670D1"/>
    <w:rsid w:val="003743B5"/>
    <w:rsid w:val="003746B6"/>
    <w:rsid w:val="00375351"/>
    <w:rsid w:val="00385935"/>
    <w:rsid w:val="003879CE"/>
    <w:rsid w:val="00387E55"/>
    <w:rsid w:val="0039466D"/>
    <w:rsid w:val="003956B4"/>
    <w:rsid w:val="003961D4"/>
    <w:rsid w:val="003A517B"/>
    <w:rsid w:val="003B3145"/>
    <w:rsid w:val="003B7BC3"/>
    <w:rsid w:val="003C2017"/>
    <w:rsid w:val="003C3A68"/>
    <w:rsid w:val="003C3FE1"/>
    <w:rsid w:val="003C6E93"/>
    <w:rsid w:val="003D1682"/>
    <w:rsid w:val="003D5690"/>
    <w:rsid w:val="003D5C94"/>
    <w:rsid w:val="003E015A"/>
    <w:rsid w:val="003E3459"/>
    <w:rsid w:val="003F071F"/>
    <w:rsid w:val="003F68F6"/>
    <w:rsid w:val="00401F1E"/>
    <w:rsid w:val="00404D64"/>
    <w:rsid w:val="00406C6D"/>
    <w:rsid w:val="00412202"/>
    <w:rsid w:val="0041343E"/>
    <w:rsid w:val="004330EB"/>
    <w:rsid w:val="0043497E"/>
    <w:rsid w:val="004361BF"/>
    <w:rsid w:val="0044380B"/>
    <w:rsid w:val="00445072"/>
    <w:rsid w:val="00451B94"/>
    <w:rsid w:val="00454CF8"/>
    <w:rsid w:val="00455B22"/>
    <w:rsid w:val="00456FC5"/>
    <w:rsid w:val="00457CEF"/>
    <w:rsid w:val="00466E0B"/>
    <w:rsid w:val="00467445"/>
    <w:rsid w:val="004809E8"/>
    <w:rsid w:val="00495C96"/>
    <w:rsid w:val="00495CAD"/>
    <w:rsid w:val="004A314A"/>
    <w:rsid w:val="004A4E9B"/>
    <w:rsid w:val="004A5A49"/>
    <w:rsid w:val="004C7702"/>
    <w:rsid w:val="004D1C85"/>
    <w:rsid w:val="004D2FBE"/>
    <w:rsid w:val="004D5A0B"/>
    <w:rsid w:val="004D673E"/>
    <w:rsid w:val="004D76D6"/>
    <w:rsid w:val="004D7B76"/>
    <w:rsid w:val="004E5C15"/>
    <w:rsid w:val="004E737F"/>
    <w:rsid w:val="004F7E1D"/>
    <w:rsid w:val="005002E2"/>
    <w:rsid w:val="0050221B"/>
    <w:rsid w:val="00507CA0"/>
    <w:rsid w:val="00512811"/>
    <w:rsid w:val="0051600F"/>
    <w:rsid w:val="00524EFA"/>
    <w:rsid w:val="00525FD2"/>
    <w:rsid w:val="00526E8F"/>
    <w:rsid w:val="00527FDE"/>
    <w:rsid w:val="00533251"/>
    <w:rsid w:val="00534E2F"/>
    <w:rsid w:val="00540721"/>
    <w:rsid w:val="00543B8E"/>
    <w:rsid w:val="00556503"/>
    <w:rsid w:val="0055656F"/>
    <w:rsid w:val="00564491"/>
    <w:rsid w:val="005646F7"/>
    <w:rsid w:val="005649AB"/>
    <w:rsid w:val="00572BF9"/>
    <w:rsid w:val="00575CA3"/>
    <w:rsid w:val="005763CA"/>
    <w:rsid w:val="005766A6"/>
    <w:rsid w:val="005810D9"/>
    <w:rsid w:val="0058164F"/>
    <w:rsid w:val="00582C5C"/>
    <w:rsid w:val="00582D51"/>
    <w:rsid w:val="0058594F"/>
    <w:rsid w:val="00587C6C"/>
    <w:rsid w:val="005967CA"/>
    <w:rsid w:val="005A2F94"/>
    <w:rsid w:val="005A33B7"/>
    <w:rsid w:val="005B16E2"/>
    <w:rsid w:val="005B532E"/>
    <w:rsid w:val="005C1BAC"/>
    <w:rsid w:val="005C2D2C"/>
    <w:rsid w:val="005C3B28"/>
    <w:rsid w:val="005C7217"/>
    <w:rsid w:val="005E09E6"/>
    <w:rsid w:val="005E3F78"/>
    <w:rsid w:val="005E4D64"/>
    <w:rsid w:val="005E56CB"/>
    <w:rsid w:val="005E7902"/>
    <w:rsid w:val="005F30B4"/>
    <w:rsid w:val="005F3EEF"/>
    <w:rsid w:val="005F659B"/>
    <w:rsid w:val="005F6AC6"/>
    <w:rsid w:val="00600D1D"/>
    <w:rsid w:val="00603E80"/>
    <w:rsid w:val="00606722"/>
    <w:rsid w:val="00611527"/>
    <w:rsid w:val="00623F9D"/>
    <w:rsid w:val="00625A81"/>
    <w:rsid w:val="006276B8"/>
    <w:rsid w:val="00627C56"/>
    <w:rsid w:val="006307DE"/>
    <w:rsid w:val="00631A58"/>
    <w:rsid w:val="00633398"/>
    <w:rsid w:val="0063342A"/>
    <w:rsid w:val="006476D5"/>
    <w:rsid w:val="00653C42"/>
    <w:rsid w:val="00660CA7"/>
    <w:rsid w:val="00670A8E"/>
    <w:rsid w:val="006767D9"/>
    <w:rsid w:val="006808EE"/>
    <w:rsid w:val="00680D78"/>
    <w:rsid w:val="00687218"/>
    <w:rsid w:val="006A1538"/>
    <w:rsid w:val="006A1F8A"/>
    <w:rsid w:val="006A31D9"/>
    <w:rsid w:val="006A3299"/>
    <w:rsid w:val="006A381E"/>
    <w:rsid w:val="006A3960"/>
    <w:rsid w:val="006C0462"/>
    <w:rsid w:val="006C077A"/>
    <w:rsid w:val="006C08FF"/>
    <w:rsid w:val="006D1213"/>
    <w:rsid w:val="006D6B34"/>
    <w:rsid w:val="006D7474"/>
    <w:rsid w:val="006D7FD3"/>
    <w:rsid w:val="006E3076"/>
    <w:rsid w:val="006E3951"/>
    <w:rsid w:val="006E5821"/>
    <w:rsid w:val="006F3962"/>
    <w:rsid w:val="007050A2"/>
    <w:rsid w:val="007116CB"/>
    <w:rsid w:val="0071381E"/>
    <w:rsid w:val="0071473D"/>
    <w:rsid w:val="007159DB"/>
    <w:rsid w:val="007200BC"/>
    <w:rsid w:val="00721920"/>
    <w:rsid w:val="00727159"/>
    <w:rsid w:val="0073449A"/>
    <w:rsid w:val="007409E9"/>
    <w:rsid w:val="007415AB"/>
    <w:rsid w:val="00743EB3"/>
    <w:rsid w:val="00752F0E"/>
    <w:rsid w:val="00754AEB"/>
    <w:rsid w:val="0075757F"/>
    <w:rsid w:val="007600C8"/>
    <w:rsid w:val="0076077D"/>
    <w:rsid w:val="00763A9C"/>
    <w:rsid w:val="007652DD"/>
    <w:rsid w:val="0077354F"/>
    <w:rsid w:val="007763A2"/>
    <w:rsid w:val="0078490A"/>
    <w:rsid w:val="0079157A"/>
    <w:rsid w:val="00791CBA"/>
    <w:rsid w:val="0079204F"/>
    <w:rsid w:val="007A1286"/>
    <w:rsid w:val="007A1D2E"/>
    <w:rsid w:val="007B0D04"/>
    <w:rsid w:val="007B1ACB"/>
    <w:rsid w:val="007B5F40"/>
    <w:rsid w:val="007C0453"/>
    <w:rsid w:val="007C2F41"/>
    <w:rsid w:val="007C3F5C"/>
    <w:rsid w:val="007D4C7F"/>
    <w:rsid w:val="007D6F50"/>
    <w:rsid w:val="007E004E"/>
    <w:rsid w:val="007E0290"/>
    <w:rsid w:val="007E03EE"/>
    <w:rsid w:val="007E0413"/>
    <w:rsid w:val="007E108C"/>
    <w:rsid w:val="007E5370"/>
    <w:rsid w:val="007E6CB3"/>
    <w:rsid w:val="007F21F4"/>
    <w:rsid w:val="007F565C"/>
    <w:rsid w:val="007F60A2"/>
    <w:rsid w:val="007F7B4D"/>
    <w:rsid w:val="00804E6D"/>
    <w:rsid w:val="00812DAE"/>
    <w:rsid w:val="00817023"/>
    <w:rsid w:val="00830734"/>
    <w:rsid w:val="008316F5"/>
    <w:rsid w:val="0083331D"/>
    <w:rsid w:val="00834F68"/>
    <w:rsid w:val="00843164"/>
    <w:rsid w:val="00845B0D"/>
    <w:rsid w:val="008567F5"/>
    <w:rsid w:val="008643E2"/>
    <w:rsid w:val="00866B19"/>
    <w:rsid w:val="008705F1"/>
    <w:rsid w:val="008724BB"/>
    <w:rsid w:val="00875446"/>
    <w:rsid w:val="00875BDE"/>
    <w:rsid w:val="00884317"/>
    <w:rsid w:val="00886779"/>
    <w:rsid w:val="008A3B44"/>
    <w:rsid w:val="008A494A"/>
    <w:rsid w:val="008B1351"/>
    <w:rsid w:val="008B2DD9"/>
    <w:rsid w:val="008B37B0"/>
    <w:rsid w:val="008B4F18"/>
    <w:rsid w:val="008C7F2E"/>
    <w:rsid w:val="008D125D"/>
    <w:rsid w:val="008D6942"/>
    <w:rsid w:val="008E1A2F"/>
    <w:rsid w:val="008E2853"/>
    <w:rsid w:val="008E2E2C"/>
    <w:rsid w:val="008E67DB"/>
    <w:rsid w:val="009067B7"/>
    <w:rsid w:val="009146F9"/>
    <w:rsid w:val="009167C2"/>
    <w:rsid w:val="00921332"/>
    <w:rsid w:val="009215C8"/>
    <w:rsid w:val="00924627"/>
    <w:rsid w:val="0093131C"/>
    <w:rsid w:val="00937EC8"/>
    <w:rsid w:val="00946D39"/>
    <w:rsid w:val="00952232"/>
    <w:rsid w:val="00955533"/>
    <w:rsid w:val="00966EAE"/>
    <w:rsid w:val="0097184A"/>
    <w:rsid w:val="009721A9"/>
    <w:rsid w:val="009725CC"/>
    <w:rsid w:val="00980DFA"/>
    <w:rsid w:val="0099040E"/>
    <w:rsid w:val="009962ED"/>
    <w:rsid w:val="009A71B2"/>
    <w:rsid w:val="009A72A0"/>
    <w:rsid w:val="009A7C41"/>
    <w:rsid w:val="009C00E3"/>
    <w:rsid w:val="009C2E43"/>
    <w:rsid w:val="009C770A"/>
    <w:rsid w:val="009E0257"/>
    <w:rsid w:val="009E7288"/>
    <w:rsid w:val="009F0FB5"/>
    <w:rsid w:val="009F5764"/>
    <w:rsid w:val="00A01F7E"/>
    <w:rsid w:val="00A0555A"/>
    <w:rsid w:val="00A11C18"/>
    <w:rsid w:val="00A1590B"/>
    <w:rsid w:val="00A16E73"/>
    <w:rsid w:val="00A20F75"/>
    <w:rsid w:val="00A246E6"/>
    <w:rsid w:val="00A25FB6"/>
    <w:rsid w:val="00A3674B"/>
    <w:rsid w:val="00A4114D"/>
    <w:rsid w:val="00A42F6E"/>
    <w:rsid w:val="00A4568A"/>
    <w:rsid w:val="00A535E6"/>
    <w:rsid w:val="00A54B1D"/>
    <w:rsid w:val="00A64BB7"/>
    <w:rsid w:val="00A67669"/>
    <w:rsid w:val="00A70DF7"/>
    <w:rsid w:val="00A71A80"/>
    <w:rsid w:val="00A728DA"/>
    <w:rsid w:val="00A742B6"/>
    <w:rsid w:val="00A82167"/>
    <w:rsid w:val="00A8578E"/>
    <w:rsid w:val="00A87F58"/>
    <w:rsid w:val="00A90CAC"/>
    <w:rsid w:val="00A95A03"/>
    <w:rsid w:val="00A95D43"/>
    <w:rsid w:val="00AA46A8"/>
    <w:rsid w:val="00AA7270"/>
    <w:rsid w:val="00AB22EF"/>
    <w:rsid w:val="00AB37BB"/>
    <w:rsid w:val="00AC009E"/>
    <w:rsid w:val="00AC38BA"/>
    <w:rsid w:val="00AD069A"/>
    <w:rsid w:val="00AD170C"/>
    <w:rsid w:val="00AD24EE"/>
    <w:rsid w:val="00AD476E"/>
    <w:rsid w:val="00AE08C3"/>
    <w:rsid w:val="00AE18B4"/>
    <w:rsid w:val="00AE2362"/>
    <w:rsid w:val="00AE4F8E"/>
    <w:rsid w:val="00AF420D"/>
    <w:rsid w:val="00AF4974"/>
    <w:rsid w:val="00B011FE"/>
    <w:rsid w:val="00B02521"/>
    <w:rsid w:val="00B03950"/>
    <w:rsid w:val="00B12BC3"/>
    <w:rsid w:val="00B13FA8"/>
    <w:rsid w:val="00B22239"/>
    <w:rsid w:val="00B24DED"/>
    <w:rsid w:val="00B27FE4"/>
    <w:rsid w:val="00B31A55"/>
    <w:rsid w:val="00B334EF"/>
    <w:rsid w:val="00B34E55"/>
    <w:rsid w:val="00B36C04"/>
    <w:rsid w:val="00B40243"/>
    <w:rsid w:val="00B406FD"/>
    <w:rsid w:val="00B41902"/>
    <w:rsid w:val="00B4246B"/>
    <w:rsid w:val="00B456FB"/>
    <w:rsid w:val="00B45CC1"/>
    <w:rsid w:val="00B63285"/>
    <w:rsid w:val="00B65937"/>
    <w:rsid w:val="00B75EC6"/>
    <w:rsid w:val="00B83E92"/>
    <w:rsid w:val="00B949D3"/>
    <w:rsid w:val="00B95214"/>
    <w:rsid w:val="00B963E6"/>
    <w:rsid w:val="00BA1161"/>
    <w:rsid w:val="00BA51E8"/>
    <w:rsid w:val="00BA6191"/>
    <w:rsid w:val="00BB7301"/>
    <w:rsid w:val="00BC0217"/>
    <w:rsid w:val="00BC0C4D"/>
    <w:rsid w:val="00BC573E"/>
    <w:rsid w:val="00BD247A"/>
    <w:rsid w:val="00BD3BE8"/>
    <w:rsid w:val="00BD620A"/>
    <w:rsid w:val="00BE3B51"/>
    <w:rsid w:val="00BE4BFF"/>
    <w:rsid w:val="00BF269C"/>
    <w:rsid w:val="00BF37AB"/>
    <w:rsid w:val="00BF59E4"/>
    <w:rsid w:val="00C000A6"/>
    <w:rsid w:val="00C01E0D"/>
    <w:rsid w:val="00C05DCE"/>
    <w:rsid w:val="00C112D7"/>
    <w:rsid w:val="00C11377"/>
    <w:rsid w:val="00C13C5B"/>
    <w:rsid w:val="00C14502"/>
    <w:rsid w:val="00C178AE"/>
    <w:rsid w:val="00C2035F"/>
    <w:rsid w:val="00C20F64"/>
    <w:rsid w:val="00C22288"/>
    <w:rsid w:val="00C266B9"/>
    <w:rsid w:val="00C30204"/>
    <w:rsid w:val="00C32662"/>
    <w:rsid w:val="00C3612C"/>
    <w:rsid w:val="00C42DE0"/>
    <w:rsid w:val="00C4746E"/>
    <w:rsid w:val="00C47F55"/>
    <w:rsid w:val="00C52F7B"/>
    <w:rsid w:val="00C53B27"/>
    <w:rsid w:val="00C56042"/>
    <w:rsid w:val="00C57AE9"/>
    <w:rsid w:val="00C60D5E"/>
    <w:rsid w:val="00C61B4F"/>
    <w:rsid w:val="00C649A6"/>
    <w:rsid w:val="00C673EB"/>
    <w:rsid w:val="00C72DBE"/>
    <w:rsid w:val="00C80218"/>
    <w:rsid w:val="00C82B86"/>
    <w:rsid w:val="00C83F95"/>
    <w:rsid w:val="00C90AD5"/>
    <w:rsid w:val="00C90ED0"/>
    <w:rsid w:val="00C93397"/>
    <w:rsid w:val="00C94451"/>
    <w:rsid w:val="00C94ACA"/>
    <w:rsid w:val="00CB46F5"/>
    <w:rsid w:val="00CB7F34"/>
    <w:rsid w:val="00CD2544"/>
    <w:rsid w:val="00CD53C3"/>
    <w:rsid w:val="00CD53D7"/>
    <w:rsid w:val="00CD5640"/>
    <w:rsid w:val="00CD6F58"/>
    <w:rsid w:val="00CD7173"/>
    <w:rsid w:val="00CD78C4"/>
    <w:rsid w:val="00CE2C24"/>
    <w:rsid w:val="00CE476C"/>
    <w:rsid w:val="00CE6E18"/>
    <w:rsid w:val="00D024AF"/>
    <w:rsid w:val="00D12E33"/>
    <w:rsid w:val="00D15165"/>
    <w:rsid w:val="00D26CFE"/>
    <w:rsid w:val="00D31EBC"/>
    <w:rsid w:val="00D32F7F"/>
    <w:rsid w:val="00D33E25"/>
    <w:rsid w:val="00D37CB4"/>
    <w:rsid w:val="00D37D50"/>
    <w:rsid w:val="00D4108D"/>
    <w:rsid w:val="00D525CA"/>
    <w:rsid w:val="00D541CB"/>
    <w:rsid w:val="00D555D9"/>
    <w:rsid w:val="00D558D4"/>
    <w:rsid w:val="00D56FA8"/>
    <w:rsid w:val="00D61D27"/>
    <w:rsid w:val="00D656B9"/>
    <w:rsid w:val="00D67FE6"/>
    <w:rsid w:val="00D70887"/>
    <w:rsid w:val="00D72040"/>
    <w:rsid w:val="00D723E7"/>
    <w:rsid w:val="00D75D79"/>
    <w:rsid w:val="00D77918"/>
    <w:rsid w:val="00D82EEB"/>
    <w:rsid w:val="00D912E3"/>
    <w:rsid w:val="00D96BB0"/>
    <w:rsid w:val="00D976C2"/>
    <w:rsid w:val="00DB07CD"/>
    <w:rsid w:val="00DB0EC1"/>
    <w:rsid w:val="00DB3B51"/>
    <w:rsid w:val="00DB7086"/>
    <w:rsid w:val="00DC079A"/>
    <w:rsid w:val="00DC6FCA"/>
    <w:rsid w:val="00DD0A33"/>
    <w:rsid w:val="00DD23C9"/>
    <w:rsid w:val="00DD3905"/>
    <w:rsid w:val="00DD6DE3"/>
    <w:rsid w:val="00DE144B"/>
    <w:rsid w:val="00DE4242"/>
    <w:rsid w:val="00DE4553"/>
    <w:rsid w:val="00DE615B"/>
    <w:rsid w:val="00DE6171"/>
    <w:rsid w:val="00DE7811"/>
    <w:rsid w:val="00DF0F70"/>
    <w:rsid w:val="00E00A6B"/>
    <w:rsid w:val="00E10B8D"/>
    <w:rsid w:val="00E12D38"/>
    <w:rsid w:val="00E20838"/>
    <w:rsid w:val="00E31D12"/>
    <w:rsid w:val="00E32081"/>
    <w:rsid w:val="00E3534D"/>
    <w:rsid w:val="00E3703B"/>
    <w:rsid w:val="00E41717"/>
    <w:rsid w:val="00E42E2E"/>
    <w:rsid w:val="00E47C84"/>
    <w:rsid w:val="00E524F0"/>
    <w:rsid w:val="00E5496A"/>
    <w:rsid w:val="00E57059"/>
    <w:rsid w:val="00E603AE"/>
    <w:rsid w:val="00E73509"/>
    <w:rsid w:val="00E81DC3"/>
    <w:rsid w:val="00E858CE"/>
    <w:rsid w:val="00E90473"/>
    <w:rsid w:val="00E90DE8"/>
    <w:rsid w:val="00E926FF"/>
    <w:rsid w:val="00E92A28"/>
    <w:rsid w:val="00E97C31"/>
    <w:rsid w:val="00EB3DA3"/>
    <w:rsid w:val="00EC3CA1"/>
    <w:rsid w:val="00EC4C0D"/>
    <w:rsid w:val="00ED13CB"/>
    <w:rsid w:val="00ED3BBA"/>
    <w:rsid w:val="00ED3EF6"/>
    <w:rsid w:val="00ED40D0"/>
    <w:rsid w:val="00ED4361"/>
    <w:rsid w:val="00EE0C4E"/>
    <w:rsid w:val="00EE1C1E"/>
    <w:rsid w:val="00EE25F8"/>
    <w:rsid w:val="00EE47C7"/>
    <w:rsid w:val="00EF2A1B"/>
    <w:rsid w:val="00EF2F88"/>
    <w:rsid w:val="00F00704"/>
    <w:rsid w:val="00F02B96"/>
    <w:rsid w:val="00F040F0"/>
    <w:rsid w:val="00F06A2F"/>
    <w:rsid w:val="00F13106"/>
    <w:rsid w:val="00F132CF"/>
    <w:rsid w:val="00F14840"/>
    <w:rsid w:val="00F16166"/>
    <w:rsid w:val="00F25E56"/>
    <w:rsid w:val="00F37242"/>
    <w:rsid w:val="00F458C3"/>
    <w:rsid w:val="00F4787A"/>
    <w:rsid w:val="00F47C20"/>
    <w:rsid w:val="00F5060F"/>
    <w:rsid w:val="00F5300D"/>
    <w:rsid w:val="00F61105"/>
    <w:rsid w:val="00F63B67"/>
    <w:rsid w:val="00F65DB6"/>
    <w:rsid w:val="00F666BE"/>
    <w:rsid w:val="00F71313"/>
    <w:rsid w:val="00F838A0"/>
    <w:rsid w:val="00F95F44"/>
    <w:rsid w:val="00FA053D"/>
    <w:rsid w:val="00FA4401"/>
    <w:rsid w:val="00FB445D"/>
    <w:rsid w:val="00FB72D2"/>
    <w:rsid w:val="00FD612E"/>
    <w:rsid w:val="00FD7BC3"/>
    <w:rsid w:val="00FD7C8E"/>
    <w:rsid w:val="00FE608B"/>
    <w:rsid w:val="00FE748B"/>
    <w:rsid w:val="00FF077B"/>
    <w:rsid w:val="00FF0D7B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E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43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431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8431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88431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8431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>ISTTU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2016-10-20T06:08:00Z</dcterms:created>
  <dcterms:modified xsi:type="dcterms:W3CDTF">2016-10-20T06:08:00Z</dcterms:modified>
</cp:coreProperties>
</file>